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1B" w:rsidRPr="008C00B8" w:rsidRDefault="00554B1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A74048" w:rsidRPr="008C00B8" w:rsidRDefault="00A74048" w:rsidP="00A74048">
      <w:pPr>
        <w:widowControl/>
        <w:spacing w:line="300" w:lineRule="exact"/>
        <w:ind w:rightChars="35" w:right="84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7C02" w:rsidRPr="008C00B8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C00B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95DA9" wp14:editId="11FAE6A7">
                <wp:simplePos x="0" y="0"/>
                <wp:positionH relativeFrom="leftMargin">
                  <wp:posOffset>944245</wp:posOffset>
                </wp:positionH>
                <wp:positionV relativeFrom="topMargin">
                  <wp:posOffset>322580</wp:posOffset>
                </wp:positionV>
                <wp:extent cx="632460" cy="34544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5D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.35pt;margin-top:25.4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" fillcolor="white [3201]" strokecolor="#ed7d31 [3205]" strokeweight="1pt">
                <v:textbox style="mso-fit-shape-to-text:t">
                  <w:txbxContent>
                    <w:p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201</w:t>
      </w:r>
      <w:r w:rsidR="004C7D78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E24FA1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r w:rsidR="005B057F" w:rsidRPr="008C00B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:rsidR="00837C02" w:rsidRPr="008C00B8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984"/>
        <w:gridCol w:w="1276"/>
        <w:gridCol w:w="851"/>
        <w:gridCol w:w="2409"/>
      </w:tblGrid>
      <w:tr w:rsidR="008C00B8" w:rsidRPr="008C00B8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8C00B8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8C00B8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C0562">
        <w:trPr>
          <w:trHeight w:val="9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4C7D78" w:rsidP="004C7D78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本美食展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所展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（售）之認證酒品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8C00B8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酒品規格</w:t>
            </w:r>
          </w:p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8C00B8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填寫範例：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度、玻璃瓶</w:t>
            </w:r>
            <w:r w:rsidRPr="008C00B8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214318" w:rsidP="004E4CA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目前銷售通路或地點</w:t>
            </w:r>
          </w:p>
          <w:p w:rsidR="00214318" w:rsidRPr="008C00B8" w:rsidRDefault="006F7FCB" w:rsidP="004E4CA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="00214318" w:rsidRPr="008C00B8">
              <w:rPr>
                <w:rFonts w:ascii="Times New Roman" w:eastAsia="標楷體" w:hAnsi="Times New Roman" w:cs="Times New Roman" w:hint="eastAsia"/>
                <w:sz w:val="22"/>
              </w:rPr>
              <w:t>請詳述</w:t>
            </w:r>
            <w:r w:rsidRPr="008C00B8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8C00B8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8C00B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proofErr w:type="gramStart"/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整體規劃、構想說明、認證標誌及認證酒品展覽（售）方式說明</w:t>
            </w:r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ED6637" w:rsidRPr="008C00B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8C00B8" w:rsidRPr="008C00B8" w:rsidTr="0088640A">
        <w:trPr>
          <w:trHeight w:hRule="exact" w:val="181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8C00B8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認證</w:t>
            </w:r>
            <w:proofErr w:type="gramStart"/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獲國內</w:t>
            </w:r>
            <w:proofErr w:type="gramEnd"/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外酒</w:t>
            </w:r>
            <w:proofErr w:type="gramEnd"/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品競賽得獎紀錄：</w:t>
            </w:r>
          </w:p>
          <w:p w:rsidR="00CA7DC6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8C00B8" w:rsidRPr="008C00B8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4F" w:rsidRPr="008C00B8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8C00B8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:rsidR="00366B5E" w:rsidRPr="008C00B8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9F6C9D" w:rsidRPr="008C00B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D6637" w:rsidRPr="008C00B8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8C00B8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proofErr w:type="gramStart"/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proofErr w:type="gramEnd"/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8C00B8" w:rsidRPr="008C00B8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8C00B8" w:rsidRPr="008C00B8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4F" w:rsidRPr="008C00B8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8C00B8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:rsidR="00837C02" w:rsidRPr="008C00B8" w:rsidRDefault="00837C02" w:rsidP="005464F1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請蓋</w:t>
            </w:r>
            <w:r w:rsidR="005464F1" w:rsidRPr="008C00B8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大小章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FA0803" w:rsidRPr="008C00B8" w:rsidRDefault="005B057F" w:rsidP="00070FFB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proofErr w:type="gramStart"/>
      <w:r w:rsidRPr="008C00B8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8C00B8">
        <w:rPr>
          <w:rFonts w:ascii="標楷體" w:eastAsia="標楷體" w:hAnsi="標楷體" w:cs="Times New Roman" w:hint="eastAsia"/>
          <w:sz w:val="22"/>
        </w:rPr>
        <w:t>：</w:t>
      </w:r>
      <w:r w:rsidR="009418C1" w:rsidRPr="008C00B8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</w:p>
    <w:sectPr w:rsidR="00FA0803" w:rsidRPr="008C00B8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9F" w:rsidRDefault="0065519F">
      <w:r>
        <w:separator/>
      </w:r>
    </w:p>
  </w:endnote>
  <w:endnote w:type="continuationSeparator" w:id="0">
    <w:p w:rsidR="0065519F" w:rsidRDefault="0065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90" w:rsidRPr="00AF7690">
          <w:rPr>
            <w:noProof/>
            <w:lang w:val="zh-TW"/>
          </w:rPr>
          <w:t>3</w:t>
        </w:r>
        <w:r>
          <w:fldChar w:fldCharType="end"/>
        </w:r>
      </w:p>
    </w:sdtContent>
  </w:sdt>
  <w:p w:rsidR="005C76A8" w:rsidRDefault="006551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9F" w:rsidRDefault="0065519F">
      <w:r>
        <w:separator/>
      </w:r>
    </w:p>
  </w:footnote>
  <w:footnote w:type="continuationSeparator" w:id="0">
    <w:p w:rsidR="0065519F" w:rsidRDefault="0065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02"/>
    <w:rsid w:val="00007BC4"/>
    <w:rsid w:val="0004278F"/>
    <w:rsid w:val="000434C6"/>
    <w:rsid w:val="00044C14"/>
    <w:rsid w:val="00070459"/>
    <w:rsid w:val="00070FFB"/>
    <w:rsid w:val="000762A3"/>
    <w:rsid w:val="00077058"/>
    <w:rsid w:val="0009634D"/>
    <w:rsid w:val="000A4AD3"/>
    <w:rsid w:val="000C224D"/>
    <w:rsid w:val="000C77A8"/>
    <w:rsid w:val="000D459A"/>
    <w:rsid w:val="000F5583"/>
    <w:rsid w:val="00163950"/>
    <w:rsid w:val="0018669C"/>
    <w:rsid w:val="00192F0A"/>
    <w:rsid w:val="001A2B5D"/>
    <w:rsid w:val="001A7761"/>
    <w:rsid w:val="001B7D37"/>
    <w:rsid w:val="001C10A8"/>
    <w:rsid w:val="001D1E87"/>
    <w:rsid w:val="001E60DA"/>
    <w:rsid w:val="001E72CB"/>
    <w:rsid w:val="00214318"/>
    <w:rsid w:val="00231C01"/>
    <w:rsid w:val="00243C01"/>
    <w:rsid w:val="00247874"/>
    <w:rsid w:val="0027270C"/>
    <w:rsid w:val="00273248"/>
    <w:rsid w:val="00282F99"/>
    <w:rsid w:val="0029090D"/>
    <w:rsid w:val="002A5573"/>
    <w:rsid w:val="002A6382"/>
    <w:rsid w:val="00366B5E"/>
    <w:rsid w:val="00372905"/>
    <w:rsid w:val="003B1595"/>
    <w:rsid w:val="003B587E"/>
    <w:rsid w:val="0041786C"/>
    <w:rsid w:val="004279CB"/>
    <w:rsid w:val="00432250"/>
    <w:rsid w:val="00436B9E"/>
    <w:rsid w:val="004714F8"/>
    <w:rsid w:val="004900FD"/>
    <w:rsid w:val="004935FB"/>
    <w:rsid w:val="004A38A0"/>
    <w:rsid w:val="004B3220"/>
    <w:rsid w:val="004B4D83"/>
    <w:rsid w:val="004B522A"/>
    <w:rsid w:val="004C072C"/>
    <w:rsid w:val="004C7D78"/>
    <w:rsid w:val="004C7FB5"/>
    <w:rsid w:val="004D7F18"/>
    <w:rsid w:val="004E4CAF"/>
    <w:rsid w:val="004E7B4C"/>
    <w:rsid w:val="004F3697"/>
    <w:rsid w:val="004F7D08"/>
    <w:rsid w:val="00521A88"/>
    <w:rsid w:val="005464F1"/>
    <w:rsid w:val="00554B1B"/>
    <w:rsid w:val="0056531E"/>
    <w:rsid w:val="005859CB"/>
    <w:rsid w:val="00585B6A"/>
    <w:rsid w:val="005B057F"/>
    <w:rsid w:val="005B406E"/>
    <w:rsid w:val="005C4433"/>
    <w:rsid w:val="005D40A3"/>
    <w:rsid w:val="005D4E0F"/>
    <w:rsid w:val="0061509F"/>
    <w:rsid w:val="006438FF"/>
    <w:rsid w:val="00645B6E"/>
    <w:rsid w:val="006530DD"/>
    <w:rsid w:val="0065519F"/>
    <w:rsid w:val="006736CB"/>
    <w:rsid w:val="00682DAE"/>
    <w:rsid w:val="00686584"/>
    <w:rsid w:val="006A4C47"/>
    <w:rsid w:val="006B1356"/>
    <w:rsid w:val="006B18EF"/>
    <w:rsid w:val="006D27A0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96E82"/>
    <w:rsid w:val="007B7428"/>
    <w:rsid w:val="007C2BFA"/>
    <w:rsid w:val="007E1672"/>
    <w:rsid w:val="007E470B"/>
    <w:rsid w:val="0080592B"/>
    <w:rsid w:val="00812FE2"/>
    <w:rsid w:val="0082312A"/>
    <w:rsid w:val="00837C02"/>
    <w:rsid w:val="00872177"/>
    <w:rsid w:val="00884C84"/>
    <w:rsid w:val="0088640A"/>
    <w:rsid w:val="008C00B8"/>
    <w:rsid w:val="008E347A"/>
    <w:rsid w:val="008F2C23"/>
    <w:rsid w:val="008F6485"/>
    <w:rsid w:val="008F7865"/>
    <w:rsid w:val="00933C39"/>
    <w:rsid w:val="009418C1"/>
    <w:rsid w:val="00956994"/>
    <w:rsid w:val="00961009"/>
    <w:rsid w:val="0096700B"/>
    <w:rsid w:val="0097322A"/>
    <w:rsid w:val="00982B15"/>
    <w:rsid w:val="00983363"/>
    <w:rsid w:val="009960D4"/>
    <w:rsid w:val="00996759"/>
    <w:rsid w:val="009A141F"/>
    <w:rsid w:val="009D2FF0"/>
    <w:rsid w:val="009F6C9D"/>
    <w:rsid w:val="00A00A40"/>
    <w:rsid w:val="00A11228"/>
    <w:rsid w:val="00A13CA2"/>
    <w:rsid w:val="00A15798"/>
    <w:rsid w:val="00A5306C"/>
    <w:rsid w:val="00A573B5"/>
    <w:rsid w:val="00A74048"/>
    <w:rsid w:val="00A74D09"/>
    <w:rsid w:val="00A84FFC"/>
    <w:rsid w:val="00A85D27"/>
    <w:rsid w:val="00AC64DA"/>
    <w:rsid w:val="00AF7690"/>
    <w:rsid w:val="00B00731"/>
    <w:rsid w:val="00B13672"/>
    <w:rsid w:val="00B14B53"/>
    <w:rsid w:val="00B21F62"/>
    <w:rsid w:val="00B616CC"/>
    <w:rsid w:val="00B74D48"/>
    <w:rsid w:val="00B93451"/>
    <w:rsid w:val="00BA7317"/>
    <w:rsid w:val="00BB46B5"/>
    <w:rsid w:val="00BD4C40"/>
    <w:rsid w:val="00BD5570"/>
    <w:rsid w:val="00BF1AD5"/>
    <w:rsid w:val="00C0484F"/>
    <w:rsid w:val="00C10C66"/>
    <w:rsid w:val="00C20669"/>
    <w:rsid w:val="00C33CA5"/>
    <w:rsid w:val="00C74B6F"/>
    <w:rsid w:val="00C8787D"/>
    <w:rsid w:val="00C92F5F"/>
    <w:rsid w:val="00CA1A96"/>
    <w:rsid w:val="00CA35D9"/>
    <w:rsid w:val="00CA7DC6"/>
    <w:rsid w:val="00CC1856"/>
    <w:rsid w:val="00CC4B9C"/>
    <w:rsid w:val="00CC5F30"/>
    <w:rsid w:val="00CE19D4"/>
    <w:rsid w:val="00D00D0F"/>
    <w:rsid w:val="00D21293"/>
    <w:rsid w:val="00D23067"/>
    <w:rsid w:val="00D508CC"/>
    <w:rsid w:val="00D75BFC"/>
    <w:rsid w:val="00D77BB1"/>
    <w:rsid w:val="00D82B7F"/>
    <w:rsid w:val="00DB3701"/>
    <w:rsid w:val="00DC684F"/>
    <w:rsid w:val="00DF3B69"/>
    <w:rsid w:val="00E05910"/>
    <w:rsid w:val="00E11708"/>
    <w:rsid w:val="00E24FA1"/>
    <w:rsid w:val="00E34705"/>
    <w:rsid w:val="00E54886"/>
    <w:rsid w:val="00E5534F"/>
    <w:rsid w:val="00E676ED"/>
    <w:rsid w:val="00E878B5"/>
    <w:rsid w:val="00EA0807"/>
    <w:rsid w:val="00EB0413"/>
    <w:rsid w:val="00ED6637"/>
    <w:rsid w:val="00ED6FD6"/>
    <w:rsid w:val="00ED7408"/>
    <w:rsid w:val="00EE3FD3"/>
    <w:rsid w:val="00EE750A"/>
    <w:rsid w:val="00EF36DE"/>
    <w:rsid w:val="00F01DD7"/>
    <w:rsid w:val="00F02D5C"/>
    <w:rsid w:val="00F117DD"/>
    <w:rsid w:val="00F145FF"/>
    <w:rsid w:val="00F26B1F"/>
    <w:rsid w:val="00F46880"/>
    <w:rsid w:val="00F6193B"/>
    <w:rsid w:val="00F6345F"/>
    <w:rsid w:val="00F97761"/>
    <w:rsid w:val="00FA0803"/>
    <w:rsid w:val="00FB61D7"/>
    <w:rsid w:val="00FC0562"/>
    <w:rsid w:val="00FC456A"/>
    <w:rsid w:val="00FD6C9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E8006-F4DC-4858-8E6D-66365CF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fanglin hueng</dc:creator>
  <cp:lastModifiedBy>user90</cp:lastModifiedBy>
  <cp:revision>2</cp:revision>
  <cp:lastPrinted>2019-01-18T05:56:00Z</cp:lastPrinted>
  <dcterms:created xsi:type="dcterms:W3CDTF">2019-01-22T07:28:00Z</dcterms:created>
  <dcterms:modified xsi:type="dcterms:W3CDTF">2019-01-22T07:28:00Z</dcterms:modified>
</cp:coreProperties>
</file>